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5E80B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Индивидуальный предприниматель Гайворонская Софья Романовна</w:t>
      </w:r>
    </w:p>
    <w:p w14:paraId="3333A24C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ИНН 575310432865, ОГРН 319574900027091</w:t>
      </w:r>
    </w:p>
    <w:p w14:paraId="34288DD5" w14:textId="77777777" w:rsidR="000B68F7" w:rsidRDefault="000B68F7" w:rsidP="006A5A62">
      <w:pPr>
        <w:pStyle w:val="10"/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6B3F4" w14:textId="4960202A" w:rsidR="00493DC6" w:rsidRPr="000B68F7" w:rsidRDefault="005A4A93" w:rsidP="006A5A62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6pjnu4u49te8" w:colFirst="0" w:colLast="0"/>
      <w:bookmarkEnd w:id="0"/>
    </w:p>
    <w:p w14:paraId="165236D0" w14:textId="02965698" w:rsidR="00493DC6" w:rsidRDefault="005A4A9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F660D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54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B0D929E" w14:textId="77777777" w:rsidR="00493DC6" w:rsidRDefault="005A4A93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4470"/>
      </w:tblGrid>
      <w:tr w:rsidR="00493DC6" w14:paraId="5372A559" w14:textId="77777777" w:rsidTr="00BA47D5">
        <w:trPr>
          <w:trHeight w:val="4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090" w14:textId="31AAE47B" w:rsidR="00493DC6" w:rsidRPr="00BA47D5" w:rsidRDefault="005F3169" w:rsidP="00D24897">
            <w:pPr>
              <w:pStyle w:val="1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A4A93"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786C" w14:textId="59A9100D" w:rsidR="00493DC6" w:rsidRPr="00BA47D5" w:rsidRDefault="005A4A93" w:rsidP="00BA47D5">
            <w:pPr>
              <w:pStyle w:val="1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</w:p>
        </w:tc>
      </w:tr>
    </w:tbl>
    <w:p w14:paraId="703E1734" w14:textId="1CAD9733" w:rsidR="00493DC6" w:rsidRPr="00851174" w:rsidRDefault="00851174" w:rsidP="00851174">
      <w:pPr>
        <w:pStyle w:val="10"/>
        <w:spacing w:after="0"/>
        <w:ind w:left="426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</w:t>
      </w:r>
      <w:r w:rsidR="008E254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</w:t>
      </w:r>
      <w:r w:rsidR="00A173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ении </w:t>
      </w:r>
      <w:r w:rsidR="008E254F">
        <w:rPr>
          <w:rFonts w:ascii="Times New Roman" w:eastAsia="Times New Roman" w:hAnsi="Times New Roman" w:cs="Times New Roman"/>
          <w:b/>
          <w:bCs/>
          <w:sz w:val="24"/>
          <w:szCs w:val="24"/>
        </w:rPr>
        <w:t>лиц, имеющих доступ к работе с персональными данными обучающихся/законных представителей обучающихся/кандидатов на замещение вакантных должностей/сотрудников/третьих лиц</w:t>
      </w:r>
      <w:r w:rsidR="00802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F31491" w14:textId="77777777" w:rsidR="00851174" w:rsidRDefault="00851174" w:rsidP="000B68F7">
      <w:pPr>
        <w:pStyle w:val="10"/>
        <w:spacing w:after="0"/>
        <w:ind w:left="426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6FAFDBB7" w14:textId="78860E81" w:rsidR="00851174" w:rsidRDefault="00851174" w:rsidP="005F3169">
      <w:pPr>
        <w:pStyle w:val="1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8E254F" w:rsidRPr="008E254F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="008E25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E254F" w:rsidRPr="008E254F">
        <w:rPr>
          <w:rFonts w:ascii="Times New Roman" w:eastAsia="Times New Roman" w:hAnsi="Times New Roman" w:cs="Times New Roman"/>
          <w:sz w:val="24"/>
          <w:szCs w:val="24"/>
        </w:rPr>
        <w:t xml:space="preserve"> об обработке и защите персональных данных</w:t>
      </w:r>
      <w:r w:rsidR="005F3169">
        <w:rPr>
          <w:rFonts w:ascii="Times New Roman" w:eastAsia="Times New Roman" w:hAnsi="Times New Roman" w:cs="Times New Roman"/>
          <w:sz w:val="24"/>
          <w:szCs w:val="24"/>
        </w:rPr>
        <w:t>, утвержденного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>Индивидуальны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Гайворонск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Софь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Романовн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0D17DC" w14:textId="4FD9C037" w:rsidR="00493DC6" w:rsidRDefault="00493DC6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1EF765D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A9C9D70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8819E1" w14:textId="67E79ABC" w:rsidR="005F3169" w:rsidRDefault="005F3169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8E254F" w:rsidRPr="008E254F">
        <w:rPr>
          <w:rFonts w:ascii="Times New Roman" w:hAnsi="Times New Roman" w:cs="Times New Roman"/>
          <w:color w:val="FF0000"/>
          <w:sz w:val="24"/>
          <w:szCs w:val="24"/>
        </w:rPr>
        <w:t xml:space="preserve">_______ФИО </w:t>
      </w:r>
      <w:r w:rsidR="008E254F">
        <w:rPr>
          <w:rFonts w:ascii="Times New Roman" w:hAnsi="Times New Roman" w:cs="Times New Roman"/>
          <w:sz w:val="24"/>
          <w:szCs w:val="24"/>
        </w:rPr>
        <w:t>лицом, имеющим п</w:t>
      </w:r>
      <w:r w:rsidR="008E254F" w:rsidRPr="008E254F">
        <w:rPr>
          <w:rFonts w:ascii="Times New Roman" w:hAnsi="Times New Roman" w:cs="Times New Roman"/>
          <w:sz w:val="24"/>
          <w:szCs w:val="24"/>
        </w:rPr>
        <w:t xml:space="preserve">раво доступа к персональным данным </w:t>
      </w:r>
      <w:r w:rsidR="008E254F">
        <w:rPr>
          <w:rFonts w:ascii="Times New Roman" w:hAnsi="Times New Roman" w:cs="Times New Roman"/>
          <w:sz w:val="24"/>
          <w:szCs w:val="24"/>
        </w:rPr>
        <w:t>обучающихся/</w:t>
      </w:r>
      <w:r w:rsidR="008E254F" w:rsidRPr="008E254F">
        <w:rPr>
          <w:rFonts w:ascii="Times New Roman" w:hAnsi="Times New Roman" w:cs="Times New Roman"/>
          <w:sz w:val="24"/>
          <w:szCs w:val="24"/>
        </w:rPr>
        <w:t>законных представителей обучающихся/кандидатов на замещение вакантных должностей/работник</w:t>
      </w:r>
      <w:r w:rsidR="008E254F">
        <w:rPr>
          <w:rFonts w:ascii="Times New Roman" w:hAnsi="Times New Roman" w:cs="Times New Roman"/>
          <w:sz w:val="24"/>
          <w:szCs w:val="24"/>
        </w:rPr>
        <w:t>ов/третьих лиц для реализации своих должностных обязанностей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E2C9A5" w14:textId="77777777" w:rsidR="005F3169" w:rsidRDefault="005F3169" w:rsidP="005F3169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6E627" w14:textId="321277BB" w:rsidR="00493DC6" w:rsidRDefault="005A4A93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риказа оставляю за собой.</w:t>
      </w:r>
    </w:p>
    <w:p w14:paraId="20381E24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918DB" w14:textId="77777777" w:rsidR="00493DC6" w:rsidRPr="00321A14" w:rsidRDefault="005A4A93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 w:rsidRPr="00321A14">
        <w:rPr>
          <w:rFonts w:ascii="Times New Roman" w:eastAsia="Times New Roman" w:hAnsi="Times New Roman" w:cs="Times New Roman"/>
        </w:rPr>
        <w:t xml:space="preserve"> </w:t>
      </w:r>
    </w:p>
    <w:p w14:paraId="406B51DD" w14:textId="61BAA5AD" w:rsidR="00493DC6" w:rsidRPr="00321A14" w:rsidRDefault="000B68F7" w:rsidP="000B68F7">
      <w:pPr>
        <w:pStyle w:val="1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4A93" w:rsidRPr="00321A14"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>Гайворонская С.Р.</w:t>
      </w:r>
    </w:p>
    <w:p w14:paraId="70306FFC" w14:textId="77777777" w:rsidR="00477C6F" w:rsidRDefault="00477C6F" w:rsidP="00A35C89">
      <w:pPr>
        <w:pStyle w:val="10"/>
        <w:spacing w:after="0"/>
        <w:ind w:left="11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7C6F" w:rsidSect="000B68F7">
      <w:pgSz w:w="11906" w:h="16838"/>
      <w:pgMar w:top="1133" w:right="567" w:bottom="1133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AFD"/>
    <w:multiLevelType w:val="multilevel"/>
    <w:tmpl w:val="9AF883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371A"/>
    <w:multiLevelType w:val="hybridMultilevel"/>
    <w:tmpl w:val="15FE25CE"/>
    <w:lvl w:ilvl="0" w:tplc="F79C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34846"/>
    <w:multiLevelType w:val="hybridMultilevel"/>
    <w:tmpl w:val="C7FCC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848968">
    <w:abstractNumId w:val="0"/>
  </w:num>
  <w:num w:numId="2" w16cid:durableId="678894787">
    <w:abstractNumId w:val="1"/>
  </w:num>
  <w:num w:numId="3" w16cid:durableId="797836373">
    <w:abstractNumId w:val="2"/>
  </w:num>
  <w:num w:numId="4" w16cid:durableId="2117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6"/>
    <w:rsid w:val="000231CE"/>
    <w:rsid w:val="000345D4"/>
    <w:rsid w:val="00042941"/>
    <w:rsid w:val="000836C9"/>
    <w:rsid w:val="000B5FA8"/>
    <w:rsid w:val="000B68F7"/>
    <w:rsid w:val="001D30E6"/>
    <w:rsid w:val="001F062E"/>
    <w:rsid w:val="00255ED0"/>
    <w:rsid w:val="0027794F"/>
    <w:rsid w:val="00282B36"/>
    <w:rsid w:val="003124F6"/>
    <w:rsid w:val="00321A14"/>
    <w:rsid w:val="003441B9"/>
    <w:rsid w:val="0034431B"/>
    <w:rsid w:val="00352323"/>
    <w:rsid w:val="0037160D"/>
    <w:rsid w:val="0041590D"/>
    <w:rsid w:val="00477C6F"/>
    <w:rsid w:val="00482764"/>
    <w:rsid w:val="00493DC6"/>
    <w:rsid w:val="004B116E"/>
    <w:rsid w:val="005140F1"/>
    <w:rsid w:val="00514AB8"/>
    <w:rsid w:val="00527FE7"/>
    <w:rsid w:val="0054604E"/>
    <w:rsid w:val="005875C8"/>
    <w:rsid w:val="005A4A93"/>
    <w:rsid w:val="005F3169"/>
    <w:rsid w:val="006148EB"/>
    <w:rsid w:val="00664385"/>
    <w:rsid w:val="006A5A62"/>
    <w:rsid w:val="006C4983"/>
    <w:rsid w:val="006C7A96"/>
    <w:rsid w:val="006E0B54"/>
    <w:rsid w:val="00705261"/>
    <w:rsid w:val="0071420C"/>
    <w:rsid w:val="00716B81"/>
    <w:rsid w:val="0072600A"/>
    <w:rsid w:val="007913C1"/>
    <w:rsid w:val="00793F33"/>
    <w:rsid w:val="007949E9"/>
    <w:rsid w:val="007A6B34"/>
    <w:rsid w:val="007C0F20"/>
    <w:rsid w:val="007F7E95"/>
    <w:rsid w:val="00802BD5"/>
    <w:rsid w:val="008211EB"/>
    <w:rsid w:val="00821459"/>
    <w:rsid w:val="00833D55"/>
    <w:rsid w:val="008441A4"/>
    <w:rsid w:val="00851174"/>
    <w:rsid w:val="00860B09"/>
    <w:rsid w:val="00871807"/>
    <w:rsid w:val="0087609B"/>
    <w:rsid w:val="008961CB"/>
    <w:rsid w:val="008B1788"/>
    <w:rsid w:val="008E254F"/>
    <w:rsid w:val="008E5B0F"/>
    <w:rsid w:val="008F196F"/>
    <w:rsid w:val="00902305"/>
    <w:rsid w:val="00965E3B"/>
    <w:rsid w:val="00973CC3"/>
    <w:rsid w:val="009C3A6E"/>
    <w:rsid w:val="009D6951"/>
    <w:rsid w:val="00A173E0"/>
    <w:rsid w:val="00A35C89"/>
    <w:rsid w:val="00BA47D5"/>
    <w:rsid w:val="00C01D1C"/>
    <w:rsid w:val="00C06E53"/>
    <w:rsid w:val="00C40630"/>
    <w:rsid w:val="00C42285"/>
    <w:rsid w:val="00C739C0"/>
    <w:rsid w:val="00C749E4"/>
    <w:rsid w:val="00C87246"/>
    <w:rsid w:val="00CA139F"/>
    <w:rsid w:val="00CC2CE9"/>
    <w:rsid w:val="00CF4670"/>
    <w:rsid w:val="00D24897"/>
    <w:rsid w:val="00D874AF"/>
    <w:rsid w:val="00DB3924"/>
    <w:rsid w:val="00DD3A8E"/>
    <w:rsid w:val="00E15F09"/>
    <w:rsid w:val="00E56014"/>
    <w:rsid w:val="00E76582"/>
    <w:rsid w:val="00EB10E9"/>
    <w:rsid w:val="00F04EFD"/>
    <w:rsid w:val="00F07377"/>
    <w:rsid w:val="00F40506"/>
    <w:rsid w:val="00F660D8"/>
    <w:rsid w:val="00FA64F2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280"/>
  <w15:docId w15:val="{0B82859F-5E6F-4362-BB17-C30E4EB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88"/>
    <w:pPr>
      <w:widowControl w:val="0"/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493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3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3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3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3D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93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3DC6"/>
    <w:pPr>
      <w:widowControl w:val="0"/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493DC6"/>
    <w:pPr>
      <w:widowControl w:val="0"/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3D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3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3D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493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93DC6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93DC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A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B54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b">
    <w:name w:val="header"/>
    <w:basedOn w:val="a"/>
    <w:link w:val="ac"/>
    <w:uiPriority w:val="99"/>
    <w:unhideWhenUsed/>
    <w:rsid w:val="000B68F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B68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1CE2CEE-DC9E-4E8F-9B25-62C4A7FF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3</cp:revision>
  <cp:lastPrinted>2020-08-24T12:22:00Z</cp:lastPrinted>
  <dcterms:created xsi:type="dcterms:W3CDTF">2024-05-21T02:29:00Z</dcterms:created>
  <dcterms:modified xsi:type="dcterms:W3CDTF">2024-05-21T02:34:00Z</dcterms:modified>
</cp:coreProperties>
</file>